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D0" w:rsidRPr="008264E6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8264E6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4E6" w:rsidRPr="00B270B1" w:rsidRDefault="008264E6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E21A1B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Разработка контейнера </w:t>
      </w:r>
      <w:r w:rsidR="009A4FD0" w:rsidRPr="00B270B1">
        <w:rPr>
          <w:rFonts w:ascii="Times New Roman" w:hAnsi="Times New Roman" w:cs="Times New Roman"/>
          <w:sz w:val="24"/>
          <w:szCs w:val="24"/>
        </w:rPr>
        <w:t>для транспортировки и сохранения органов вне тела</w:t>
      </w:r>
    </w:p>
    <w:p w:rsidR="009A4FD0" w:rsidRPr="00B270B1" w:rsidRDefault="009A4FD0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A4FD0" w:rsidRPr="00B270B1" w:rsidTr="003F0D14">
        <w:tc>
          <w:tcPr>
            <w:tcW w:w="4361" w:type="dxa"/>
          </w:tcPr>
          <w:p w:rsidR="009A4FD0" w:rsidRPr="00B270B1" w:rsidRDefault="009A4FD0" w:rsidP="008264E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5210" w:type="dxa"/>
          </w:tcPr>
          <w:p w:rsidR="009A4FD0" w:rsidRPr="00B270B1" w:rsidRDefault="009A4FD0" w:rsidP="008264E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Борисова Анна Александровна</w:t>
            </w: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4FD0" w:rsidRPr="00B270B1" w:rsidTr="003F0D14">
        <w:tc>
          <w:tcPr>
            <w:tcW w:w="4361" w:type="dxa"/>
          </w:tcPr>
          <w:p w:rsidR="009A4FD0" w:rsidRPr="00B270B1" w:rsidRDefault="009A4FD0" w:rsidP="008264E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210" w:type="dxa"/>
          </w:tcPr>
          <w:p w:rsidR="009A4FD0" w:rsidRPr="00B270B1" w:rsidRDefault="009A4FD0" w:rsidP="008264E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Зеленодольск</w:t>
            </w:r>
          </w:p>
        </w:tc>
      </w:tr>
      <w:tr w:rsidR="009A4FD0" w:rsidRPr="00B270B1" w:rsidTr="003F0D14">
        <w:tc>
          <w:tcPr>
            <w:tcW w:w="4361" w:type="dxa"/>
          </w:tcPr>
          <w:p w:rsidR="009A4FD0" w:rsidRPr="00B270B1" w:rsidRDefault="009A4FD0" w:rsidP="008264E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Школа/</w:t>
            </w:r>
            <w:proofErr w:type="spellStart"/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</w:p>
        </w:tc>
        <w:tc>
          <w:tcPr>
            <w:tcW w:w="5210" w:type="dxa"/>
          </w:tcPr>
          <w:p w:rsidR="009A4FD0" w:rsidRPr="00B270B1" w:rsidRDefault="009A4FD0" w:rsidP="008264E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МБОУ «Лицей№1 ЗМР РТ»</w:t>
            </w:r>
          </w:p>
        </w:tc>
      </w:tr>
      <w:tr w:rsidR="009A4FD0" w:rsidRPr="00B270B1" w:rsidTr="003F0D14">
        <w:tc>
          <w:tcPr>
            <w:tcW w:w="4361" w:type="dxa"/>
          </w:tcPr>
          <w:p w:rsidR="009A4FD0" w:rsidRPr="00B270B1" w:rsidRDefault="009A4FD0" w:rsidP="008264E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Класс/курс</w:t>
            </w:r>
          </w:p>
        </w:tc>
        <w:tc>
          <w:tcPr>
            <w:tcW w:w="5210" w:type="dxa"/>
          </w:tcPr>
          <w:p w:rsidR="009A4FD0" w:rsidRPr="00B270B1" w:rsidRDefault="009A4FD0" w:rsidP="008264E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4FD0" w:rsidRPr="00B270B1" w:rsidTr="003F0D14">
        <w:tc>
          <w:tcPr>
            <w:tcW w:w="4361" w:type="dxa"/>
          </w:tcPr>
          <w:p w:rsidR="009A4FD0" w:rsidRPr="00B270B1" w:rsidRDefault="009A4FD0" w:rsidP="008264E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соавтора </w:t>
            </w:r>
            <w:r w:rsidRPr="00B270B1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10" w:type="dxa"/>
          </w:tcPr>
          <w:p w:rsidR="009A4FD0" w:rsidRPr="00B270B1" w:rsidRDefault="009A4FD0" w:rsidP="008264E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D0" w:rsidRPr="00B270B1" w:rsidTr="003F0D14">
        <w:tc>
          <w:tcPr>
            <w:tcW w:w="4361" w:type="dxa"/>
          </w:tcPr>
          <w:p w:rsidR="009A4FD0" w:rsidRPr="00B270B1" w:rsidRDefault="009A4FD0" w:rsidP="008264E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научного руководителя/наставника </w:t>
            </w:r>
            <w:r w:rsidRPr="00B270B1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10" w:type="dxa"/>
          </w:tcPr>
          <w:p w:rsidR="009A4FD0" w:rsidRPr="00B270B1" w:rsidRDefault="009A4FD0" w:rsidP="008264E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1">
              <w:rPr>
                <w:rFonts w:ascii="Times New Roman" w:hAnsi="Times New Roman" w:cs="Times New Roman"/>
                <w:sz w:val="24"/>
                <w:szCs w:val="24"/>
              </w:rPr>
              <w:t>Серякова Наталья Николаевна</w:t>
            </w:r>
          </w:p>
        </w:tc>
      </w:tr>
    </w:tbl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4E6" w:rsidRPr="00B270B1" w:rsidRDefault="008264E6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4E6" w:rsidRPr="00B270B1" w:rsidRDefault="008264E6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4E6" w:rsidRPr="00B270B1" w:rsidRDefault="008264E6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4E6" w:rsidRPr="00B270B1" w:rsidRDefault="009A4FD0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Зеленодольск</w:t>
      </w:r>
    </w:p>
    <w:p w:rsidR="00D82ABD" w:rsidRPr="00B270B1" w:rsidRDefault="009A4FD0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  <w:u w:val="single"/>
        </w:rPr>
        <w:lastRenderedPageBreak/>
        <w:t>Актуальность:</w:t>
      </w:r>
      <w:r w:rsidRPr="00B270B1">
        <w:rPr>
          <w:rFonts w:ascii="Times New Roman" w:hAnsi="Times New Roman" w:cs="Times New Roman"/>
          <w:sz w:val="24"/>
          <w:szCs w:val="24"/>
        </w:rPr>
        <w:t xml:space="preserve"> После прекращения работы сердца, оно может быть пересажено пациенту, которому требуется пересадка донорского органа, только в течение первых 6 часов. Это крайне короткий временной промежуток, что создает очень большие трудности, ведь большинство людей, нуждающихся в этой операции и проживающих в удалении от центральных клиник, могут не получить донорский орган. Новая система транспортировки органов с новыми технологиями, позволяющими следить за состоянием органа, может увеличить время для перевозки органа.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0B1">
        <w:rPr>
          <w:rFonts w:ascii="Times New Roman" w:hAnsi="Times New Roman" w:cs="Times New Roman"/>
          <w:sz w:val="24"/>
          <w:szCs w:val="24"/>
          <w:u w:val="single"/>
        </w:rPr>
        <w:t>Обоснование выбора темы:</w:t>
      </w:r>
    </w:p>
    <w:p w:rsidR="009A4FD0" w:rsidRPr="00B270B1" w:rsidRDefault="009A4FD0" w:rsidP="008264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Социальное значение: Далеко не любой умерший человек, который удовлетворяет всем необходимым критериям, может стать донором для каждого нуждающегося в пересадке сердца больного. Существует большое количество параметров, по которым врачи проводят подбор. Этот способ перевозки способен помочь увеличить шансы получения донорского органа. </w:t>
      </w:r>
    </w:p>
    <w:p w:rsidR="009A4FD0" w:rsidRPr="00B270B1" w:rsidRDefault="009A4FD0" w:rsidP="008264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Финансово-экономическое обоснование: За счет того, что большинство элементов ящика сделаны из недорогих и достаточно простых материалов, такие ящики будут довольно бюджетными и помогут повысить число трансплантаций органов.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270B1">
        <w:rPr>
          <w:rFonts w:ascii="Times New Roman" w:hAnsi="Times New Roman" w:cs="Times New Roman"/>
          <w:sz w:val="24"/>
          <w:szCs w:val="24"/>
        </w:rPr>
        <w:t xml:space="preserve"> Разработать способ транспортировки органа, при котором увеличивается временной промежуток и упрощается контроль за состоянием органа.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70B1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9A4FD0" w:rsidRPr="00B270B1" w:rsidRDefault="009A4FD0" w:rsidP="008264E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Изучить все методы и тонкости перевозки органов в России и за границей.</w:t>
      </w:r>
    </w:p>
    <w:p w:rsidR="009A4FD0" w:rsidRPr="00B270B1" w:rsidRDefault="009A4FD0" w:rsidP="008264E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На основе разработок прошлых лет и инноваций в современном мире выявить оборудования, которые помогут в осуществлении моей цели.</w:t>
      </w:r>
    </w:p>
    <w:p w:rsidR="009A4FD0" w:rsidRPr="00B270B1" w:rsidRDefault="009A4FD0" w:rsidP="008264E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Составить чертеж и макет своей разработки.</w:t>
      </w:r>
    </w:p>
    <w:p w:rsidR="009A4FD0" w:rsidRPr="00B270B1" w:rsidRDefault="009A4FD0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СОЗДАНИЕ ЧЕРТЕЖА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Для того, чтобы создать новый способ перевозки я совместила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Organ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, новейшие информационные технологии, робототехнику, программирование и знания инженерии. </w:t>
      </w:r>
    </w:p>
    <w:p w:rsidR="009A4FD0" w:rsidRPr="00B270B1" w:rsidRDefault="009A4FD0" w:rsidP="008264E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Я взяла пример ящика для переноса органа, который в последствии будет оснащаться нужными датчиками и модулями. Он должен выглядеть как ящик, изготовленный из стали с полостью, с открытыми боковинами. Стенки ящика (боковые, верхняя, нижняя (с поддоном из полой стали для безопасности) и задняя) могут быть выполнены из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полипропелена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(пенопласт в середине и пластик с внешней и внутренней стороны) для поддержания теплоты. Переднюю же часть ящика можно сделать из триплекса, который может выдерживать удары и температуру до 180 °C. </w:t>
      </w:r>
    </w:p>
    <w:p w:rsidR="009A4FD0" w:rsidRPr="00B270B1" w:rsidRDefault="009A4FD0" w:rsidP="008264E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Чтобы создать правильные условия для сердца мы должны поместить его в раствор, насыщенный кислородом и креатином.</w:t>
      </w:r>
    </w:p>
    <w:p w:rsidR="0083685E" w:rsidRPr="00B270B1" w:rsidRDefault="009A4FD0" w:rsidP="008264E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Для того чтобы сердце могло </w:t>
      </w:r>
      <w:r w:rsidR="0083685E" w:rsidRPr="00B270B1">
        <w:rPr>
          <w:rFonts w:ascii="Times New Roman" w:hAnsi="Times New Roman" w:cs="Times New Roman"/>
          <w:sz w:val="24"/>
          <w:szCs w:val="24"/>
        </w:rPr>
        <w:t>лучше функционировать, нужно</w:t>
      </w:r>
      <w:r w:rsidRPr="00B270B1">
        <w:rPr>
          <w:rFonts w:ascii="Times New Roman" w:hAnsi="Times New Roman" w:cs="Times New Roman"/>
          <w:sz w:val="24"/>
          <w:szCs w:val="24"/>
        </w:rPr>
        <w:t xml:space="preserve"> создать правильные условия внутри ящика, похожие на условия в теле. Нормальная температура внутри человека равна 37 °C. Чтобы внутри ящика была правильная температура, мы должны поставить специальный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. В пример я возьму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салона автомобиля и схему циркуляции воздуха. Для создания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нам нужно:</w:t>
      </w:r>
    </w:p>
    <w:p w:rsidR="0083685E" w:rsidRPr="00B270B1" w:rsidRDefault="009A4FD0" w:rsidP="008264E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Радиатор системы охлаждения</w:t>
      </w:r>
    </w:p>
    <w:p w:rsidR="0083685E" w:rsidRPr="00B270B1" w:rsidRDefault="009A4FD0" w:rsidP="008264E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Батарея (двигатель), который будет давать тепло</w:t>
      </w:r>
    </w:p>
    <w:p w:rsidR="0083685E" w:rsidRPr="00B270B1" w:rsidRDefault="009A4FD0" w:rsidP="008264E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Вентилятор системы вентиляции</w:t>
      </w:r>
    </w:p>
    <w:p w:rsidR="0083685E" w:rsidRPr="00B270B1" w:rsidRDefault="009A4FD0" w:rsidP="008264E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Теплообменник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</w:p>
    <w:p w:rsidR="0083685E" w:rsidRPr="00B270B1" w:rsidRDefault="009A4FD0" w:rsidP="008264E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Подводящий шланг, который подсоединен к батарее (двигателю) и теплообменнику</w:t>
      </w:r>
    </w:p>
    <w:p w:rsidR="009A4FD0" w:rsidRPr="00B270B1" w:rsidRDefault="009A4FD0" w:rsidP="008264E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Отводящий шланг, который подсоединен к радиатору и теплообменнику</w:t>
      </w:r>
    </w:p>
    <w:p w:rsidR="0083685E" w:rsidRPr="00B270B1" w:rsidRDefault="009A4FD0" w:rsidP="008264E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lastRenderedPageBreak/>
        <w:t xml:space="preserve">Для контроля состояния самого сердца и условий внутри ящика мы можем использовать датчики DHT11 (датчик измерения температуры и влажности воздуха), BMP280 (датчик атмосферного давления и температуры), комплект пульсометра AD8232 (комплект пульсометра с датчиком электрокардиограммы (ЭКГ)),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Шилд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(можно использовать для сбора биометрической информации. Он может использовать 10 разных датчиков: пульса, кислорода в крови, воздушного поток, температуры тела, ЭКГ,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глюкометр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>, гальванической реакции на кожу, артериального давления, положения и электромиографии (мышечный датчик). Информация может быть собрана и отправлена в обл</w:t>
      </w:r>
      <w:r w:rsidR="00E21A1B" w:rsidRPr="00B270B1">
        <w:rPr>
          <w:rFonts w:ascii="Times New Roman" w:hAnsi="Times New Roman" w:cs="Times New Roman"/>
          <w:sz w:val="24"/>
          <w:szCs w:val="24"/>
        </w:rPr>
        <w:t>ако для постоянного хранения,</w:t>
      </w:r>
      <w:r w:rsidRPr="00B270B1">
        <w:rPr>
          <w:rFonts w:ascii="Times New Roman" w:hAnsi="Times New Roman" w:cs="Times New Roman"/>
          <w:sz w:val="24"/>
          <w:szCs w:val="24"/>
        </w:rPr>
        <w:t xml:space="preserve"> на </w:t>
      </w:r>
      <w:r w:rsidR="00E21A1B" w:rsidRPr="00B270B1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B270B1">
        <w:rPr>
          <w:rFonts w:ascii="Times New Roman" w:hAnsi="Times New Roman" w:cs="Times New Roman"/>
          <w:sz w:val="24"/>
          <w:szCs w:val="24"/>
        </w:rPr>
        <w:t xml:space="preserve">или </w:t>
      </w:r>
      <w:r w:rsidR="00E21A1B" w:rsidRPr="00B270B1">
        <w:rPr>
          <w:rFonts w:ascii="Times New Roman" w:hAnsi="Times New Roman" w:cs="Times New Roman"/>
          <w:sz w:val="24"/>
          <w:szCs w:val="24"/>
        </w:rPr>
        <w:t xml:space="preserve">на </w:t>
      </w:r>
      <w:r w:rsidRPr="00B270B1">
        <w:rPr>
          <w:rFonts w:ascii="Times New Roman" w:hAnsi="Times New Roman" w:cs="Times New Roman"/>
          <w:sz w:val="24"/>
          <w:szCs w:val="24"/>
        </w:rPr>
        <w:t xml:space="preserve">ноутбук с использованием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, 3G,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, GPRS или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. Существуют также приложения для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, которые легко видят и анализируют результаты.), Датчик сокращения мышц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Myoware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>.</w:t>
      </w:r>
    </w:p>
    <w:p w:rsidR="0083685E" w:rsidRPr="00B270B1" w:rsidRDefault="0083685E" w:rsidP="008264E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Благодаря плате ESP32</w:t>
      </w:r>
      <w:r w:rsidR="009A4FD0" w:rsidRPr="00B270B1">
        <w:rPr>
          <w:rFonts w:ascii="Times New Roman" w:hAnsi="Times New Roman" w:cs="Times New Roman"/>
          <w:sz w:val="24"/>
          <w:szCs w:val="24"/>
        </w:rPr>
        <w:t xml:space="preserve"> мы можем подключить любые датчики к ней, предварительно запрограммировав их в </w:t>
      </w:r>
      <w:proofErr w:type="spellStart"/>
      <w:r w:rsidR="009A4FD0" w:rsidRPr="00B270B1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9A4FD0" w:rsidRPr="00B270B1">
        <w:rPr>
          <w:rFonts w:ascii="Times New Roman" w:hAnsi="Times New Roman" w:cs="Times New Roman"/>
          <w:sz w:val="24"/>
          <w:szCs w:val="24"/>
        </w:rPr>
        <w:t xml:space="preserve"> IDE. После этого показания датчиков можно вывести в телеграмм-бота. </w:t>
      </w:r>
    </w:p>
    <w:p w:rsidR="009A4FD0" w:rsidRPr="00B270B1" w:rsidRDefault="009A4FD0" w:rsidP="008264E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Для взаимодействия с ботом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можно использовать универсальную библиотеку ботов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, которая предоставляет простой интерфейс для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API. </w:t>
      </w:r>
    </w:p>
    <w:p w:rsidR="0083685E" w:rsidRPr="00B270B1" w:rsidRDefault="009A4FD0" w:rsidP="008264E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Для того чтобы сердце могло функционировать нужен компрессор (или же аппарат искусственного кровообращения, работающий от двигателя (батареи)) для перекачивания крови. АИК состоит из:</w:t>
      </w:r>
    </w:p>
    <w:p w:rsidR="0083685E" w:rsidRPr="00B270B1" w:rsidRDefault="009A4FD0" w:rsidP="008264E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Двигателя (батареи)</w:t>
      </w:r>
    </w:p>
    <w:p w:rsidR="0083685E" w:rsidRPr="00B270B1" w:rsidRDefault="009A4FD0" w:rsidP="008264E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Микрофильтра</w:t>
      </w:r>
    </w:p>
    <w:p w:rsidR="0083685E" w:rsidRPr="00B270B1" w:rsidRDefault="009A4FD0" w:rsidP="008264E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Артериального насоса</w:t>
      </w:r>
    </w:p>
    <w:p w:rsidR="0083685E" w:rsidRPr="00B270B1" w:rsidRDefault="009A4FD0" w:rsidP="008264E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Оксигенатора</w:t>
      </w:r>
      <w:proofErr w:type="spellEnd"/>
    </w:p>
    <w:p w:rsidR="009A4FD0" w:rsidRPr="00B270B1" w:rsidRDefault="009A4FD0" w:rsidP="008264E6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Далее к АИК следует подключить сердце в соответствии с инструкциями.</w:t>
      </w:r>
    </w:p>
    <w:p w:rsidR="0083685E" w:rsidRPr="00B270B1" w:rsidRDefault="0083685E" w:rsidP="008264E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Электрокардиостимулятор поможет сердцу сокращаться</w:t>
      </w:r>
    </w:p>
    <w:p w:rsidR="009A4FD0" w:rsidRPr="00B270B1" w:rsidRDefault="009A4FD0" w:rsidP="008264E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Для удобства перевозки ящика можно установить колеса, которые смогут складываться.</w:t>
      </w:r>
    </w:p>
    <w:p w:rsidR="0083685E" w:rsidRPr="00B270B1" w:rsidRDefault="0083685E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СОЗДАНИЕ МАКЕТОВ</w:t>
      </w:r>
    </w:p>
    <w:p w:rsidR="0083685E" w:rsidRPr="00B270B1" w:rsidRDefault="0083685E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Макет №1: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Для того, чтобы создать макет моей разработки я напечатала на 3Д принтере коробку подходящей формы и размера. Вместо сердца я использовала принцип насоса: на небольшой стакан с подкрашенной водой надевается воздушный шарик и проделываются 2 небольшие дырки. В эти дырки вставляются 2 трубки</w:t>
      </w:r>
      <w:r w:rsidR="00E21A1B" w:rsidRPr="00B270B1">
        <w:rPr>
          <w:rFonts w:ascii="Times New Roman" w:hAnsi="Times New Roman" w:cs="Times New Roman"/>
          <w:sz w:val="24"/>
          <w:szCs w:val="24"/>
        </w:rPr>
        <w:t>,</w:t>
      </w:r>
      <w:r w:rsidRPr="00B270B1">
        <w:rPr>
          <w:rFonts w:ascii="Times New Roman" w:hAnsi="Times New Roman" w:cs="Times New Roman"/>
          <w:sz w:val="24"/>
          <w:szCs w:val="24"/>
        </w:rPr>
        <w:t xml:space="preserve"> соединенные между собой. Между трубками также вставляется промежуточная трубка, к которой присоединяется шприц без иглы. Для лучшей работы этого макета я стягиваю пластиковой стяжкой промежуток между трубкой и шприцом. За счет вакуума, созданным с помощью шарика, вода начинает ходить по трубкам, тем самым демонстрируя примерную работу сердца. Боковые стенки (без верхней и передней) сделаны из прозрачного листового ПЭТ-пластика и ПВХ пластика. Передняя стенка сделана из прозрачного листового ПЭТ-пластика. Верхнюю стенку я не делаю для наглядности работы «насоса». 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Весь макет был выполнен в период с 12-20 декабря в школе с помощью специальных оборудований (3Д принтер, химические трубки) и материалов, предоставленных школой. </w:t>
      </w:r>
    </w:p>
    <w:p w:rsidR="0083685E" w:rsidRPr="00B270B1" w:rsidRDefault="0083685E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Макет №2: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В этом макете мы получим показания датчика BME280. Вот список деталей, необходимых для сборки схемы:</w:t>
      </w:r>
    </w:p>
    <w:p w:rsidR="00E21A1B" w:rsidRPr="00B270B1" w:rsidRDefault="009A4FD0" w:rsidP="008264E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Плата ESP32 (также подойдет плата ESP8266)</w:t>
      </w:r>
    </w:p>
    <w:p w:rsidR="00E21A1B" w:rsidRPr="00B270B1" w:rsidRDefault="009A4FD0" w:rsidP="008264E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Датчик BME280</w:t>
      </w:r>
    </w:p>
    <w:p w:rsidR="00E21A1B" w:rsidRPr="00B270B1" w:rsidRDefault="009A4FD0" w:rsidP="008264E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lastRenderedPageBreak/>
        <w:t xml:space="preserve">Провода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джампера</w:t>
      </w:r>
      <w:proofErr w:type="spellEnd"/>
    </w:p>
    <w:p w:rsidR="009A4FD0" w:rsidRPr="00B270B1" w:rsidRDefault="009A4FD0" w:rsidP="008264E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Макетная плата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Модуль датчика BME280, который мы используем, обменивается данными по протоколу связи I2C, поэтому необходимо подключить его к контактам I2C платы.</w:t>
      </w:r>
      <w:r w:rsidR="008264E6" w:rsidRPr="00B270B1">
        <w:rPr>
          <w:rFonts w:ascii="Times New Roman" w:hAnsi="Times New Roman" w:cs="Times New Roman"/>
          <w:sz w:val="24"/>
          <w:szCs w:val="24"/>
        </w:rPr>
        <w:t xml:space="preserve"> </w:t>
      </w:r>
      <w:r w:rsidR="00E21A1B" w:rsidRPr="00B270B1">
        <w:rPr>
          <w:rFonts w:ascii="Times New Roman" w:hAnsi="Times New Roman" w:cs="Times New Roman"/>
          <w:sz w:val="24"/>
          <w:szCs w:val="24"/>
        </w:rPr>
        <w:t>Собираю свой макет по схеме.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В телеграмме с помощью «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BotFather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>» создаю своего бота, к которому буду подключать наш датчик. Также с помощью «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IDBota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» узнаю свой идентификатор пользователя (ID). Это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понядобится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нам для написания кода.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Платы ESP32 и ESP8266 запрограммируем с помощью среды разработки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>, поэтому нужно убедиться, что они установлены в IDE.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Для взаимодействия с ботом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мы будем использовать универсальную библиотеку ботов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, которая предоставляет простой интерфейс для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API. Также необходимо установить библиотеку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ArduinoJson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, Adafruit_BME280 и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Adafruit_Sensor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>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Следующим шагом я прописываю код, в который вводится информация:</w:t>
      </w:r>
    </w:p>
    <w:p w:rsidR="009A4FD0" w:rsidRPr="00B270B1" w:rsidRDefault="009A4FD0" w:rsidP="008264E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SSID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сети</w:t>
      </w:r>
    </w:p>
    <w:p w:rsidR="009A4FD0" w:rsidRPr="00B270B1" w:rsidRDefault="009A4FD0" w:rsidP="008264E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Пароль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сети</w:t>
      </w:r>
    </w:p>
    <w:p w:rsidR="009A4FD0" w:rsidRPr="00B270B1" w:rsidRDefault="009A4FD0" w:rsidP="008264E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ID пользователя</w:t>
      </w:r>
    </w:p>
    <w:p w:rsidR="009A4FD0" w:rsidRPr="00B270B1" w:rsidRDefault="009A4FD0" w:rsidP="008264E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0B1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бота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Загружаю код в ESP и запускаю код. Затем открываю монитор порта чтобы посмотреть, что происходит в фоновом режиме.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Начинаю чат со своим ботом и отправляю следующие команды: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– показывает приветственное сообщение с допустимыми командами.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270B1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B270B1">
        <w:rPr>
          <w:rFonts w:ascii="Times New Roman" w:hAnsi="Times New Roman" w:cs="Times New Roman"/>
          <w:sz w:val="24"/>
          <w:szCs w:val="24"/>
        </w:rPr>
        <w:t xml:space="preserve"> – возвращает текущие показания температуры и влажности с датчика BME280.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 xml:space="preserve">Мы видим сообщение, в котором есть информация о температуре воздуха и атмосферном давлении. </w:t>
      </w:r>
    </w:p>
    <w:p w:rsidR="009A4FD0" w:rsidRPr="00B270B1" w:rsidRDefault="009A4FD0" w:rsidP="00826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ВЫВОД</w:t>
      </w:r>
      <w:r w:rsidR="00E21A1B" w:rsidRPr="00B270B1">
        <w:rPr>
          <w:rFonts w:ascii="Times New Roman" w:hAnsi="Times New Roman" w:cs="Times New Roman"/>
          <w:sz w:val="24"/>
          <w:szCs w:val="24"/>
        </w:rPr>
        <w:t>Ы И РЕЗУЛЬТАТЫ РАБОТЫ</w:t>
      </w:r>
    </w:p>
    <w:p w:rsidR="009A4FD0" w:rsidRPr="00B270B1" w:rsidRDefault="008264E6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В ходе работы я исследовала методы перевозки органов в России, новые технологии в области транспортировки органов и изучила методы информационных технологий. На основе этих данных я разработала контейнер для транспортировки органов, оснащенный датчиками и ИТ технологиями, а также создала макет своей разработки, который показывает основные функции контейнера для транспортировки органов</w:t>
      </w:r>
      <w:r w:rsidR="009A4FD0" w:rsidRPr="00B270B1">
        <w:rPr>
          <w:rFonts w:ascii="Times New Roman" w:hAnsi="Times New Roman" w:cs="Times New Roman"/>
          <w:sz w:val="24"/>
          <w:szCs w:val="24"/>
        </w:rPr>
        <w:t xml:space="preserve">. </w:t>
      </w:r>
      <w:r w:rsidR="0083685E" w:rsidRPr="00B270B1">
        <w:rPr>
          <w:rFonts w:ascii="Times New Roman" w:hAnsi="Times New Roman" w:cs="Times New Roman"/>
          <w:sz w:val="24"/>
          <w:szCs w:val="24"/>
        </w:rPr>
        <w:t>Я считаю, что моя разработка может быть реализована, так как все расчеты были выведены и подтверждены исходя из разработок предыдущих лет, исходя из чего, можно предположить успешный исход.</w:t>
      </w:r>
    </w:p>
    <w:p w:rsidR="009A4FD0" w:rsidRPr="00B270B1" w:rsidRDefault="000409BE" w:rsidP="00040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B1">
        <w:rPr>
          <w:rFonts w:ascii="Times New Roman" w:hAnsi="Times New Roman" w:cs="Times New Roman"/>
          <w:sz w:val="24"/>
          <w:szCs w:val="24"/>
        </w:rPr>
        <w:t>ССЫЛКА НА ОБЛАЧНОЕ ХРАНИЛИЩЕ</w:t>
      </w:r>
    </w:p>
    <w:p w:rsidR="000409BE" w:rsidRPr="00B270B1" w:rsidRDefault="00B270B1" w:rsidP="00040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B52D3" w:rsidRPr="00B270B1">
          <w:rPr>
            <w:rStyle w:val="a5"/>
            <w:rFonts w:ascii="Times New Roman" w:hAnsi="Times New Roman" w:cs="Times New Roman"/>
            <w:sz w:val="24"/>
            <w:szCs w:val="24"/>
          </w:rPr>
          <w:t>https://drive.google.com/drive/folders/1dKu7i1sE-9HLpbyuHZ3z2QZmBerpXa0D?usp=sharing</w:t>
        </w:r>
      </w:hyperlink>
      <w:r w:rsidR="000409BE" w:rsidRPr="00B2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D0" w:rsidRPr="00B270B1" w:rsidRDefault="009A4FD0" w:rsidP="00826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4FD0" w:rsidRPr="00B270B1" w:rsidSect="008264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91F"/>
    <w:multiLevelType w:val="hybridMultilevel"/>
    <w:tmpl w:val="0846C3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3C0CB9"/>
    <w:multiLevelType w:val="hybridMultilevel"/>
    <w:tmpl w:val="5E2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86E"/>
    <w:multiLevelType w:val="hybridMultilevel"/>
    <w:tmpl w:val="D1EA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4DF"/>
    <w:multiLevelType w:val="hybridMultilevel"/>
    <w:tmpl w:val="B40E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944"/>
    <w:multiLevelType w:val="hybridMultilevel"/>
    <w:tmpl w:val="6272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4F64"/>
    <w:multiLevelType w:val="hybridMultilevel"/>
    <w:tmpl w:val="40C42B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3B746F"/>
    <w:multiLevelType w:val="hybridMultilevel"/>
    <w:tmpl w:val="4BD2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05706"/>
    <w:multiLevelType w:val="hybridMultilevel"/>
    <w:tmpl w:val="AD645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A6F7D"/>
    <w:multiLevelType w:val="hybridMultilevel"/>
    <w:tmpl w:val="9BFC7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90A7A"/>
    <w:multiLevelType w:val="hybridMultilevel"/>
    <w:tmpl w:val="0846C3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69"/>
    <w:rsid w:val="000409BE"/>
    <w:rsid w:val="004D5988"/>
    <w:rsid w:val="005B52D3"/>
    <w:rsid w:val="008264E6"/>
    <w:rsid w:val="0083685E"/>
    <w:rsid w:val="00900769"/>
    <w:rsid w:val="009A4FD0"/>
    <w:rsid w:val="00B270B1"/>
    <w:rsid w:val="00D82ABD"/>
    <w:rsid w:val="00E21A1B"/>
    <w:rsid w:val="00E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5AF3-C628-4575-811A-AB2E3B4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F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09B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0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dKu7i1sE-9HLpbyuHZ3z2QZmBerpXa0D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2024-03-12T12:17:00Z</dcterms:created>
  <dcterms:modified xsi:type="dcterms:W3CDTF">2024-03-13T12:18:00Z</dcterms:modified>
</cp:coreProperties>
</file>